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FD" w:rsidRDefault="00FF2AFD" w:rsidP="00FF2AFD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1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СОЦИАЛЬНО-ТРУДОВЫЕ ГАРАНТИИ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ЛЬГОТЫ </w:t>
      </w:r>
      <w:r w:rsidRPr="00BA61D1">
        <w:rPr>
          <w:rFonts w:ascii="Times New Roman" w:eastAsia="Times New Roman" w:hAnsi="Times New Roman"/>
          <w:b/>
          <w:sz w:val="28"/>
          <w:szCs w:val="28"/>
          <w:lang w:eastAsia="ru-RU"/>
        </w:rPr>
        <w:t>СЕМЬЯМ, ВОСПИТЫВАЮЩИМ РЕБЕНКА-ИНВАЛИДА</w:t>
      </w:r>
    </w:p>
    <w:p w:rsidR="00FF2AFD" w:rsidRPr="00BA61D1" w:rsidRDefault="00FF2AFD" w:rsidP="00FF2AFD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AFD" w:rsidRPr="00BA61D1" w:rsidRDefault="00FF2AFD" w:rsidP="00FF2AFD">
      <w:pPr>
        <w:spacing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1D1">
        <w:rPr>
          <w:rFonts w:ascii="Times New Roman" w:eastAsia="Times New Roman" w:hAnsi="Times New Roman"/>
          <w:sz w:val="24"/>
          <w:szCs w:val="24"/>
          <w:lang w:eastAsia="ru-RU"/>
        </w:rPr>
        <w:t>Особой поддержкой, вниманием и заботой пользуются семьи, воспитывающие детей-инвалидов (ст.66 Кодекса Республики Беларусь о браке и семье).</w:t>
      </w:r>
    </w:p>
    <w:tbl>
      <w:tblPr>
        <w:tblW w:w="1274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4571"/>
        <w:gridCol w:w="1260"/>
      </w:tblGrid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льгот (гарантий)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Правовая норма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11483" w:type="dxa"/>
            <w:gridSpan w:val="2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Государственные пособия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на ребенка-инвалида по уходу в возрасте до 3 лет.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На ребенка-инвалида в возрасте до 3 лет пособие по уходу за ребенком в возрасте до 3 лет назначается и выплачивается в повышенном размере -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45 % среднемесячной заработной платы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ст.13 Закона Республики Беларусь от 29.12.2012 № 7-З «О государственных пособиях семьям, воспитывающим детей» (далее - Закон № 7-З)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на детей старше 3 лет из отдельных категорий семей.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Пособие на детей старше 3 лет из отдельных категорий семей назначается на каждого ребенка старше 3 лет, в частности, на ребенка-инвалида в возрасте до 18 лет в размере 70 % наибольшей величины бюджета прожиточного минимума.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15 Закона № 7-З</w:t>
            </w:r>
          </w:p>
        </w:tc>
      </w:tr>
      <w:tr w:rsidR="00FF2AFD" w:rsidRPr="003C046C" w:rsidTr="00F35E6B"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по уходу за ребенком-инвалидом в возрасте до 18 лет.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Пособие по уходу за ребенком-инвалидом в возрасте до 18 лет назначается на каждого ребенка-инвалида в возрасте до 18 лет в следующих размерах: 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 уходу за ребенком-инвалидом, имеющим I или II степень утраты здоровья, - 100 % наибольшей величины бюджета прожиточного минимума;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 уходу за ребенком-инвалидом, имеющим III или IV степень утраты здоровья, до достижения им возраста 3 лет включительно - 100 % наибольшей величины бюджета прожиточного минимума, после достижения ребенком возраста 3 лет - 120 % наибольшей величины бюджета прожиточного минимума.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ст.18 Закона № 7-З</w:t>
            </w:r>
          </w:p>
        </w:tc>
        <w:tc>
          <w:tcPr>
            <w:tcW w:w="1260" w:type="dxa"/>
          </w:tcPr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по временной нетрудоспособности по уходу за ребенком-инвалидом.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Право на пособие по временной нетрудоспособности по уходу за ребенком имеют лица, фактически осуществляющие уход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больным ребенком в возрасте до 14 лет (ребенком-инвалидом в возрасте до 18 лет); 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 с получением 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пособия, предусмотренного ст.</w:t>
            </w:r>
            <w:hyperlink r:id="rId4" w:anchor="a147" w:tooltip="+" w:history="1">
              <w:r w:rsidRPr="003C04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 </w:t>
            </w:r>
            <w:hyperlink r:id="rId5" w:anchor="a152" w:tooltip="+" w:history="1">
              <w:r w:rsidRPr="003C04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№ 7-З;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мать (мачеха) или отец (отчим), усыновитель (</w:t>
            </w:r>
            <w:proofErr w:type="spell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удочеритель</w:t>
            </w:r>
            <w:proofErr w:type="spell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лет, либо, если это лицо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ребенком-инвалидом в период его санаторно-курортного лечения, медицинской реабилитации.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ст.19 Закона № 7-З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реабилитации.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 назначается на весь период (с учетом времени 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ст.20 Закона № 7-З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11483" w:type="dxa"/>
            <w:gridSpan w:val="2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Гарантии в трудовом законодательстве 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привлечения к сверхурочным работам.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Женщины, имеющие детей-инвалидов до 18 лет, могут привлекаться к сверхурочным работам только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 их согласия.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ст.120 Трудового кодекса Республики Беларусь (далее - ТК)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контракта.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Контракты с женщинами, имеющими детей-инвалидов до 18 лет, трудовые договоры с которыми были заключены на неопределенный срок, не заключаются,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они не дали согласия на заключение таких контрактов.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Республики Беларусь от 12.04.2000 № 180 «О порядке применения Декрета Президента Республики Беларусь от 26 июля 1999 г. № 29»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отпуск.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До истечения 6 месяцев работы наниматель обязан предоставить трудовые отпуска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 желанию работника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женщинам, имеющим ребенка-инвалида в возрасте до 18 лет.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 составлении графика трудовых отпусков наниматель обязан запланировать отпуск по желанию работника в летнее 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 другое удобное время женщинам, имеющим ребенка-инвалида в возрасте до 18 лет.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т.168 ТК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Кратковременный отпуск без сохранения заработной платы.</w:t>
            </w:r>
          </w:p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Наниматель обязан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 желанию работника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предоставить отпуск без сохранения заработной платы продолжительностью до 14 календарных дней женщинам, имеющим ребенка-инвалида в возрасте до 18 лет.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ст.189 ТК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11483" w:type="dxa"/>
            <w:gridSpan w:val="2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Дополнительный свободный от работы день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 дополнительный свободный от работы день.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заявлению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ежемесячно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предоставляется один дополнительный свободный от работы день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 оплатой в размере среднего дневного заработка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 счет средств государственного социального страхования в порядке и на условиях, определяемых республиканским органом государственного управления, проводящим государственную политику в области труда.</w:t>
            </w:r>
            <w:proofErr w:type="gramEnd"/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ст.265 ТК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Дополнительный свободный от работы день в неделю.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письменному заявлению предоставляется один дополнительный свободный от работы день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 неделю с оплатой в размере среднего дневного заработка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 порядке и на условиях, определяемых республиканским органом государственного управления, проводящим государственную политику в области труда.</w:t>
            </w:r>
            <w:proofErr w:type="gramEnd"/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ст.265 ТК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11483" w:type="dxa"/>
            <w:gridSpan w:val="2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Досрочная пенсия по возрасту.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Матери,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20 лет. </w:t>
            </w:r>
          </w:p>
          <w:p w:rsidR="00FF2AFD" w:rsidRPr="003C046C" w:rsidRDefault="00FF2AFD" w:rsidP="00F35E6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Отцы,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25 лет, если мать ребенка-инвалида (инвалида с детства) не использовала приобретенного ею права на пенсию по возрасту в соответствии с </w:t>
            </w:r>
            <w:hyperlink r:id="rId6" w:anchor="a1623" w:tooltip="+" w:history="1">
              <w:r w:rsidRPr="003C04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 первой</w:t>
              </w:r>
            </w:hyperlink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ст.20 Закона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1596-XII и отказалась от этого права в пользу отца или не использовала права на пенсию по возрасту в соответствии с </w:t>
            </w:r>
            <w:hyperlink r:id="rId7" w:anchor="a1623" w:tooltip="+" w:history="1">
              <w:r w:rsidRPr="003C04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 первой</w:t>
              </w:r>
            </w:hyperlink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ст.20 Закона № 1596-XII в связи 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 ее смертью.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anchor="a1189" w:tooltip="+" w:history="1">
              <w:r w:rsidRPr="003C046C">
                <w:rPr>
                  <w:rStyle w:val="a3"/>
                </w:rPr>
                <w:t>../../../../</w:t>
              </w:r>
              <w:proofErr w:type="spellStart"/>
              <w:r w:rsidRPr="003C046C">
                <w:rPr>
                  <w:rStyle w:val="a3"/>
                </w:rPr>
                <w:t>Gbinfo_u</w:t>
              </w:r>
              <w:proofErr w:type="spellEnd"/>
              <w:r w:rsidRPr="003C046C">
                <w:rPr>
                  <w:rStyle w:val="a3"/>
                </w:rPr>
                <w:t>/</w:t>
              </w:r>
              <w:proofErr w:type="spellStart"/>
              <w:r w:rsidRPr="003C046C">
                <w:rPr>
                  <w:rStyle w:val="a3"/>
                </w:rPr>
                <w:t>kharkevich_e</w:t>
              </w:r>
              <w:proofErr w:type="spellEnd"/>
              <w:r w:rsidRPr="003C046C">
                <w:rPr>
                  <w:rStyle w:val="a3"/>
                </w:rPr>
                <w:t>/</w:t>
              </w:r>
              <w:proofErr w:type="spellStart"/>
              <w:r w:rsidRPr="003C046C">
                <w:rPr>
                  <w:rStyle w:val="a3"/>
                </w:rPr>
                <w:t>Temp</w:t>
              </w:r>
              <w:proofErr w:type="spellEnd"/>
              <w:r w:rsidRPr="003C046C">
                <w:rPr>
                  <w:rStyle w:val="a3"/>
                </w:rPr>
                <w:t>/34258.htm - a1189</w:t>
              </w:r>
            </w:hyperlink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Республики Беларусь от 17.04.1992 № 1596-XII «О пенсионном обеспечении» 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11483" w:type="dxa"/>
            <w:gridSpan w:val="2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Государственные социальные льготы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изготовление и ремонт зубных протезов, обеспечение иными техническими средствами социальной реабилитации.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на бесплатное изготовление и ремонт зубных протезов (за исключением протезов из драгоценных металлов, </w:t>
            </w:r>
            <w:proofErr w:type="spell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металлоакрилатов</w:t>
            </w:r>
            <w:proofErr w:type="spell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металлокомпозитов</w:t>
            </w:r>
            <w:proofErr w:type="spell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металлокерамики и фарфора, а также нанесения защитно-декоративного покрытия из нитрид-титана) в государственных организациях здравоохранения по месту жительства, а также право на обеспечение иными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 Беларусь, имеют дети-инвалиды в возрасте до 18 лет.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ст.11 Закона Республики Беларусь от 14.06.2007 № 239-З «О государственных социальных льготах, правах и гарантиях для отдельных категорий граждан» (далее - Закон № 239-З)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Путевки на санаторно-курортное лечение и оздоровление.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Путевки выделяются и выдаются по решению областных и Минского городского подразделений Республиканского центра по оздоровлению и санаторно-курортному лечению населения по месту жительства граждан детям-инвалидам в возрасте до 18 лет.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п.7 положения о порядке направления населения на санаторно-курортное лечение и оздоровление, утвержденного Указом Президента Республики Беларусь от 28.08.2006 № 542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Льготы по проезду.</w:t>
            </w: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 бесплатный проезд на железнодорожном транспорте общего пользования в поездах городских линий, внутреннем водном транспорте общего пользования, осуществляющем городские перевозки пассажиров в регулярном сообщении, городском электрическом транспорте и в метрополитене, на автомобильном транспорте общего пользования, осуществляющем городские автомобильные перевозки пассажиров в регулярном сообщении, кроме такси, независимо от места жительства, а проживающие на территории сельсоветов, поселков городского типа и городов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 подчинения, являющихся административно-территориальными единицами, поселков городского типа, являющихся территориальными единицами (в случае, если они являются административными центрами районов), городов районного подчинения, являющихся территориальными единицами, - 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 имеют: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дети-инвалиды в возрасте до 18 лет;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лицо, сопровождающее ребенка-инвалида в возрасте до 18 лет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Право на бесплатный проезд на железнодорожном транспорте общего пользования в поездах региональных линий </w:t>
            </w:r>
            <w:proofErr w:type="spell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экономкласса</w:t>
            </w:r>
            <w:proofErr w:type="spell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внутреннем водном транспорте общего пользования, осуществляющем пригородные перевозки пассажиров в регулярном сообщении, автомобильном транспорте общего пользования, осуществляющем пригородные автомобильные перевозки пассажиров в регулярном сообщении, </w:t>
            </w:r>
            <w:r w:rsidRPr="003C04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кроме такси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имеют: 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дети-инвалиды в возрасте до 18 лет;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лицо, сопровождающее ребенка-инвалида в возрасте до 18 лет.</w:t>
            </w: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ст.13-14 Закона 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 239-З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услуги.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Территориальными центрами социального обслуживания населения оказывается социальная </w:t>
            </w:r>
            <w:r w:rsidRPr="003C04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почасового ухода за детьми-инвалидами (услуги няни)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оказание помощи в уходе за ребенком-инвалидом - не более 20 ч. в неделю до достижения ребенком возраста 18 лет;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кратковременное освобождение родителей от ухода за ребенком, в том числе за ребенком-инвалидом, - не более 4 ч. в неделю в пределах норм времени, установленных на оказание услуги няни.</w:t>
            </w:r>
            <w:proofErr w:type="gram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Указанные социальные услуги оказываются территориальными центрами социального обслуживания населения в форме социального обслуживания на дому: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 взимания платы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неполным семьям, воспитывающим ребенка-инвалида (детей-инвалидов) в возрасте до 4 лет, семьям, воспитывающим двоих и более детей-инвалидов (один из которых в возрасте до 4 лет);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C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на условиях полной оплаты</w:t>
            </w: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семьям, воспитывающим ребенка-инвалида (детей-инвалидов), за исключением неполных семей, воспитывающих ребенка-инвалида (детей-инвалидов) в возрасте до 4 лет, семей, воспитывающих двоих и более детей-инвалидов (один из которых в возрасте до 4 лет).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п.17 инструкции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 Беларусь от 26.01.2013 № 11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11483" w:type="dxa"/>
            <w:gridSpan w:val="2"/>
          </w:tcPr>
          <w:p w:rsidR="00FF2AFD" w:rsidRPr="003C046C" w:rsidRDefault="00FF2AFD" w:rsidP="00F35E6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Иные гарантии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 услуги водоснабжения, водоотведения (канализации), </w:t>
            </w:r>
            <w:proofErr w:type="spellStart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 электроснабжения, снабжения сжиженным углеводородным газом от индивидуальных баллонных установок без применения порядка взимания дифференцированной платы.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 xml:space="preserve">     Плата за услуги водоснабжения, водоотведения (канализации), </w:t>
            </w:r>
            <w:proofErr w:type="spellStart"/>
            <w:r w:rsidRPr="003C046C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3C046C">
              <w:rPr>
                <w:rFonts w:ascii="Times New Roman" w:hAnsi="Times New Roman"/>
                <w:sz w:val="24"/>
                <w:szCs w:val="24"/>
              </w:rPr>
              <w:t xml:space="preserve">- и электроснабжения, снабжения сжиженным углеводородным газом от индивидуальных баллонных установок осуществляется </w:t>
            </w:r>
            <w:r w:rsidRPr="003C046C">
              <w:rPr>
                <w:rFonts w:ascii="Times New Roman" w:hAnsi="Times New Roman"/>
                <w:b/>
                <w:bCs/>
                <w:sz w:val="24"/>
                <w:szCs w:val="24"/>
              </w:rPr>
              <w:t>по субсидируемым тарифам для населения без применения порядка взимания дифференцированной платы</w:t>
            </w:r>
            <w:r w:rsidRPr="003C046C">
              <w:rPr>
                <w:rFonts w:ascii="Times New Roman" w:hAnsi="Times New Roman"/>
                <w:sz w:val="24"/>
                <w:szCs w:val="24"/>
              </w:rPr>
              <w:t xml:space="preserve"> за услуги водоснабжения, водоотведения (канализации), </w:t>
            </w:r>
            <w:proofErr w:type="spellStart"/>
            <w:r w:rsidRPr="003C046C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3C046C">
              <w:rPr>
                <w:rFonts w:ascii="Times New Roman" w:hAnsi="Times New Roman"/>
                <w:sz w:val="24"/>
                <w:szCs w:val="24"/>
              </w:rPr>
              <w:t xml:space="preserve">- и электроснабжения, снабжения сжиженным углеводородным газом от индивидуальных баллонных установок в зависимости от объема потребления: 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>- неполными семьями, воспитывающими ребенка-инвалида;</w:t>
            </w:r>
            <w:r w:rsidRPr="003C046C">
              <w:rPr>
                <w:rFonts w:ascii="Times New Roman" w:hAnsi="Times New Roman"/>
                <w:sz w:val="24"/>
                <w:szCs w:val="24"/>
              </w:rPr>
              <w:br/>
            </w:r>
            <w:r w:rsidRPr="003C046C">
              <w:rPr>
                <w:rFonts w:ascii="Times New Roman" w:hAnsi="Times New Roman"/>
                <w:sz w:val="24"/>
                <w:szCs w:val="24"/>
              </w:rPr>
              <w:lastRenderedPageBreak/>
              <w:t>- полными семьями, воспитывающими ребенка-инвалида с III или IV степенью утраты здоровья.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п.10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утвержденного постановлением Совета Министров Республики Беларусь от 12.06.2014 № 571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стандартного налогового вычета.</w:t>
            </w: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Родителям, имеющим детей-инвалидов в возрасте до 18 лет, стандартный налоговый вычет предоставляется в установленном размере на каждого ребенка в месяц.</w:t>
            </w: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ст.164 Налогового кодекса РБ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>Оказание материальной помощи безработному.</w:t>
            </w: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 xml:space="preserve">     Материальная помощь оказывается </w:t>
            </w:r>
            <w:r w:rsidRPr="003C046C">
              <w:rPr>
                <w:rFonts w:ascii="Times New Roman" w:hAnsi="Times New Roman"/>
                <w:b/>
                <w:bCs/>
                <w:sz w:val="24"/>
                <w:szCs w:val="24"/>
              </w:rPr>
              <w:t>независимо от участия в оплачиваемых общественных</w:t>
            </w:r>
            <w:r w:rsidRPr="003C046C">
              <w:rPr>
                <w:rFonts w:ascii="Times New Roman" w:hAnsi="Times New Roman"/>
                <w:sz w:val="24"/>
                <w:szCs w:val="24"/>
              </w:rPr>
              <w:t xml:space="preserve"> работах безработным родителям, воспитывающим детей-инвалидов.</w:t>
            </w:r>
          </w:p>
          <w:p w:rsidR="00FF2AFD" w:rsidRPr="003C046C" w:rsidRDefault="00FF2AFD" w:rsidP="00F3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>п. 5 Положения о порядке и условиях оказания материальной помощи безработному и членам его семьи,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курсов, утвержденного постановлением Совета Министров Республики Беларусь от 17.11.2006 № 1549</w:t>
            </w:r>
          </w:p>
        </w:tc>
      </w:tr>
      <w:tr w:rsidR="00FF2AFD" w:rsidRPr="003C046C" w:rsidTr="00F35E6B">
        <w:trPr>
          <w:gridAfter w:val="1"/>
          <w:wAfter w:w="1260" w:type="dxa"/>
        </w:trPr>
        <w:tc>
          <w:tcPr>
            <w:tcW w:w="6912" w:type="dxa"/>
          </w:tcPr>
          <w:p w:rsidR="00FF2AFD" w:rsidRPr="003C046C" w:rsidRDefault="00FF2AFD" w:rsidP="00F3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>Необязательное участие в оплачиваемых общественных работах.</w:t>
            </w: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AFD" w:rsidRPr="003C046C" w:rsidRDefault="00FF2AFD" w:rsidP="00F35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 xml:space="preserve">     Участие в оплачиваемых общественных работах </w:t>
            </w:r>
            <w:r w:rsidRPr="003C046C">
              <w:rPr>
                <w:rFonts w:ascii="Times New Roman" w:hAnsi="Times New Roman"/>
                <w:b/>
                <w:bCs/>
                <w:sz w:val="24"/>
                <w:szCs w:val="24"/>
              </w:rPr>
              <w:t>не является обязательным</w:t>
            </w:r>
            <w:r w:rsidRPr="003C046C">
              <w:rPr>
                <w:rFonts w:ascii="Times New Roman" w:hAnsi="Times New Roman"/>
                <w:sz w:val="24"/>
                <w:szCs w:val="24"/>
              </w:rPr>
              <w:t xml:space="preserve"> для родителей, воспитывающих детей-инвалидов</w:t>
            </w:r>
          </w:p>
        </w:tc>
        <w:tc>
          <w:tcPr>
            <w:tcW w:w="4571" w:type="dxa"/>
          </w:tcPr>
          <w:p w:rsidR="00FF2AFD" w:rsidRPr="003C046C" w:rsidRDefault="00FF2AFD" w:rsidP="00F35E6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46C">
              <w:rPr>
                <w:rFonts w:ascii="Times New Roman" w:hAnsi="Times New Roman"/>
                <w:sz w:val="24"/>
                <w:szCs w:val="24"/>
              </w:rPr>
              <w:t>п.10 Положения о порядке организации и условиях проведения оплачиваемых общественных работ, утвержденного постановлением Совета Министров Республики Беларусь от 23.12.2006 № 1716</w:t>
            </w:r>
          </w:p>
        </w:tc>
      </w:tr>
    </w:tbl>
    <w:p w:rsidR="00FF2AFD" w:rsidRDefault="00FF2AFD" w:rsidP="00FF2AFD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FD" w:rsidRDefault="00FF2AFD" w:rsidP="00FF2AFD"/>
    <w:p w:rsidR="00845DF3" w:rsidRDefault="00845DF3"/>
    <w:sectPr w:rsidR="00845DF3" w:rsidSect="0038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2AFD"/>
    <w:rsid w:val="00441F46"/>
    <w:rsid w:val="00580118"/>
    <w:rsid w:val="005E1532"/>
    <w:rsid w:val="00790F6C"/>
    <w:rsid w:val="00845DF3"/>
    <w:rsid w:val="00D67D0E"/>
    <w:rsid w:val="00E27E4D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AFD"/>
    <w:rPr>
      <w:color w:val="0038C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Gbinfo_u/kharkevich_e/Temp/3425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Gbinfo_u/kharkevich_e/Temp/3425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Gbinfo_u/kharkevich_e/Temp/34258.htm" TargetMode="External"/><Relationship Id="rId5" Type="http://schemas.openxmlformats.org/officeDocument/2006/relationships/hyperlink" Target="../../../../Gbinfo_u/kharkevich_e/Temp/252320.htm" TargetMode="External"/><Relationship Id="rId10" Type="http://schemas.openxmlformats.org/officeDocument/2006/relationships/theme" Target="theme/theme1.xml"/><Relationship Id="rId4" Type="http://schemas.openxmlformats.org/officeDocument/2006/relationships/hyperlink" Target="../../../../Gbinfo_u/kharkevich_e/Temp/252320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11957</Characters>
  <Application>Microsoft Office Word</Application>
  <DocSecurity>0</DocSecurity>
  <Lines>99</Lines>
  <Paragraphs>28</Paragraphs>
  <ScaleCrop>false</ScaleCrop>
  <Company>Microsoft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2019-03-25T14:09:00Z</dcterms:created>
  <dcterms:modified xsi:type="dcterms:W3CDTF">2019-03-25T14:09:00Z</dcterms:modified>
</cp:coreProperties>
</file>